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91" w:rsidRDefault="002B4D91" w:rsidP="00445D8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</w:pPr>
    </w:p>
    <w:p w:rsidR="002B4D91" w:rsidRDefault="002B4D91" w:rsidP="00445D8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</w:pPr>
    </w:p>
    <w:p w:rsidR="002B4D91" w:rsidRDefault="002B4D91" w:rsidP="00445D8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</w:pPr>
    </w:p>
    <w:p w:rsidR="002B4D91" w:rsidRDefault="002B4D91" w:rsidP="00445D8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</w:pPr>
    </w:p>
    <w:p w:rsidR="002B4D91" w:rsidRDefault="002B4D91" w:rsidP="00445D8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</w:pPr>
      <w:r w:rsidRPr="002B4D9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object w:dxaOrig="9061" w:dyaOrig="1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36pt" o:ole="">
            <v:imagedata r:id="rId4" o:title=""/>
          </v:shape>
          <o:OLEObject Type="Embed" ProgID="AcroExch.Document.11" ShapeID="_x0000_i1025" DrawAspect="Content" ObjectID="_1684585882" r:id="rId5"/>
        </w:object>
      </w:r>
    </w:p>
    <w:p w:rsidR="002B4D91" w:rsidRDefault="002B4D91" w:rsidP="00445D8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</w:pPr>
    </w:p>
    <w:p w:rsidR="002B4D91" w:rsidRDefault="002B4D91" w:rsidP="00445D8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</w:pPr>
    </w:p>
    <w:p w:rsidR="002B4D91" w:rsidRDefault="002B4D91" w:rsidP="00445D8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</w:pPr>
    </w:p>
    <w:p w:rsidR="002B4D91" w:rsidRDefault="002B4D91" w:rsidP="00445D8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</w:pPr>
    </w:p>
    <w:p w:rsidR="002B4D91" w:rsidRDefault="002B4D91" w:rsidP="00445D8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</w:pPr>
    </w:p>
    <w:p w:rsidR="006B05D0" w:rsidRDefault="004B49E9" w:rsidP="002B4D91">
      <w:pPr>
        <w:spacing w:line="240" w:lineRule="auto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</w:pPr>
      <w:r w:rsidRPr="00445D8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lastRenderedPageBreak/>
        <w:t>ПРИЧИНЫ ПОЖАРОВ И ЗАГОРАНИЙ:</w:t>
      </w:r>
    </w:p>
    <w:p w:rsidR="002B4D91" w:rsidRPr="00445D8A" w:rsidRDefault="002B4D91" w:rsidP="002B4D91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B05D0" w:rsidRPr="00445D8A" w:rsidRDefault="004B49E9" w:rsidP="00445D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D8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Причины пожаров и загораний на наземных объектах</w:t>
      </w:r>
      <w:r w:rsidR="00445D8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4A39F1">
        <w:rPr>
          <w:rFonts w:ascii="Times New Roman" w:hAnsi="Times New Roman" w:cs="Times New Roman"/>
          <w:sz w:val="24"/>
          <w:lang w:val="ru-RU"/>
        </w:rPr>
        <w:t xml:space="preserve">МАУ «СШ №4» </w:t>
      </w:r>
      <w:r w:rsidR="00445D8A" w:rsidRPr="00445D8A">
        <w:rPr>
          <w:rFonts w:ascii="Times New Roman" w:hAnsi="Times New Roman" w:cs="Times New Roman"/>
          <w:sz w:val="24"/>
          <w:lang w:val="ru-RU"/>
        </w:rPr>
        <w:t>г. Улан-Удэ»</w:t>
      </w:r>
      <w:r w:rsidRPr="00445D8A">
        <w:rPr>
          <w:rFonts w:ascii="Times New Roman" w:hAnsi="Times New Roman" w:cs="Times New Roman"/>
          <w:color w:val="000000"/>
          <w:spacing w:val="1"/>
          <w:sz w:val="22"/>
          <w:szCs w:val="24"/>
          <w:lang w:val="ru-RU"/>
        </w:rPr>
        <w:t xml:space="preserve"> </w:t>
      </w:r>
      <w:r w:rsidRPr="00445D8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(</w:t>
      </w:r>
      <w:r w:rsidR="00E53510" w:rsidRPr="00445D8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в </w:t>
      </w:r>
      <w:r w:rsidRPr="00445D8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административных и жилых помещениях, на складах, наружных установках и т. п.) можно свести к следующим группам: </w:t>
      </w:r>
    </w:p>
    <w:p w:rsidR="006B05D0" w:rsidRPr="00445D8A" w:rsidRDefault="004B49E9" w:rsidP="00445D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D8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- неправильное устройство, неисправность или нарушение режима работы систем отопления; </w:t>
      </w:r>
    </w:p>
    <w:p w:rsidR="006B05D0" w:rsidRPr="00445D8A" w:rsidRDefault="004B49E9" w:rsidP="00445D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D8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- неправильное устройство, неисправность или перегрузка электрических установок и сетей (неправильный выбор сечений проводов или подбор электрооборудования, неисправность средств защиты сетей от перегрузок и др.); </w:t>
      </w:r>
    </w:p>
    <w:p w:rsidR="006B05D0" w:rsidRPr="00445D8A" w:rsidRDefault="004B49E9" w:rsidP="00445D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D8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-  неисправность производственного оборудования и нарушение технологических процессов; </w:t>
      </w:r>
    </w:p>
    <w:p w:rsidR="006B05D0" w:rsidRPr="00445D8A" w:rsidRDefault="004B49E9" w:rsidP="00445D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D8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- искрообразование за счет разрядов статического электричества, например, при заправке автомобилей топливом; </w:t>
      </w:r>
    </w:p>
    <w:p w:rsidR="006B05D0" w:rsidRPr="00445D8A" w:rsidRDefault="004B49E9" w:rsidP="00445D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D8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- самовоспламенение и самовозгорание веществ и материалов при неправильном их хранении или применении; </w:t>
      </w:r>
    </w:p>
    <w:p w:rsidR="006B05D0" w:rsidRPr="00445D8A" w:rsidRDefault="004B49E9" w:rsidP="00445D8A">
      <w:pPr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445D8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- отсутствие или неисправность молниеотводов на зданиях и сооружениях; </w:t>
      </w:r>
    </w:p>
    <w:p w:rsidR="00E53510" w:rsidRPr="00445D8A" w:rsidRDefault="00E53510" w:rsidP="00445D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D8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- лесные пожары;</w:t>
      </w:r>
    </w:p>
    <w:p w:rsidR="006B05D0" w:rsidRPr="00445D8A" w:rsidRDefault="004B49E9" w:rsidP="00445D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D8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- неосторожное обращение с огнем (курение в неустановленных местах, небрежное проведение огневых работ, оставление без присмотра электронагревательных приборов и т. п.); </w:t>
      </w:r>
    </w:p>
    <w:p w:rsidR="006B05D0" w:rsidRPr="00445D8A" w:rsidRDefault="004B49E9" w:rsidP="00445D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D8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- прочие причины (нарушение правил эксплуатации и технического обслуживания машин и оборудования, несвоевременная уборка скопившихся горючих материалов и веществ и т. д.). </w:t>
      </w:r>
    </w:p>
    <w:p w:rsidR="006B05D0" w:rsidRPr="00445D8A" w:rsidRDefault="004B49E9" w:rsidP="00445D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D8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К опасным факторам пожара относятся: </w:t>
      </w:r>
    </w:p>
    <w:p w:rsidR="006B05D0" w:rsidRPr="00445D8A" w:rsidRDefault="004B49E9" w:rsidP="00445D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D8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- открытый огонь или искры; </w:t>
      </w:r>
    </w:p>
    <w:p w:rsidR="006B05D0" w:rsidRPr="00445D8A" w:rsidRDefault="004B49E9" w:rsidP="00445D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D8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- повышенная температура воздуха, предметов и т. п.; </w:t>
      </w:r>
    </w:p>
    <w:p w:rsidR="006B05D0" w:rsidRPr="00445D8A" w:rsidRDefault="004B49E9" w:rsidP="00445D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D8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- токсичные продукты горения; </w:t>
      </w:r>
    </w:p>
    <w:p w:rsidR="006B05D0" w:rsidRPr="00445D8A" w:rsidRDefault="004B49E9" w:rsidP="00445D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D8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- дым (высокодисперсный аэрозоль с твердыми частицами); </w:t>
      </w:r>
    </w:p>
    <w:p w:rsidR="006B05D0" w:rsidRPr="00445D8A" w:rsidRDefault="004B49E9" w:rsidP="00445D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D8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- пониженная концентрация кислорода; </w:t>
      </w:r>
    </w:p>
    <w:p w:rsidR="006B05D0" w:rsidRPr="00445D8A" w:rsidRDefault="004B49E9" w:rsidP="00445D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D8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- обрушение или повреждение зданий, сооружений; </w:t>
      </w:r>
    </w:p>
    <w:p w:rsidR="006B05D0" w:rsidRPr="00445D8A" w:rsidRDefault="004B49E9" w:rsidP="00445D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D8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- взрыв.</w:t>
      </w:r>
    </w:p>
    <w:p w:rsidR="006B05D0" w:rsidRPr="00445D8A" w:rsidRDefault="006B05D0" w:rsidP="0044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05D0" w:rsidRPr="00445D8A" w:rsidRDefault="004B49E9" w:rsidP="00445D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45D8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ЗАДАЧИ ПОЖАРНОЙ ПРОФИЛАКТИКИ</w:t>
      </w:r>
    </w:p>
    <w:p w:rsidR="006B05D0" w:rsidRPr="00445D8A" w:rsidRDefault="004B49E9" w:rsidP="00445D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D8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К основным задачам пожарной профилактики относятся: </w:t>
      </w:r>
    </w:p>
    <w:p w:rsidR="006B05D0" w:rsidRPr="00445D8A" w:rsidRDefault="004B49E9" w:rsidP="00445D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D8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- обеспечение безопасности людей. Это достигается системой мер, направленных на предупреждение воздействия на людей опасных факторов пожара; </w:t>
      </w:r>
    </w:p>
    <w:p w:rsidR="006B05D0" w:rsidRPr="00445D8A" w:rsidRDefault="004B49E9" w:rsidP="00445D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D8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- проведение мероприятий, направленных на предотвращение пожара. Это достигается системой предотвращения пожара - комплексом организационных и технических мероприятий, направленных на исключение условий возникновения пожара; </w:t>
      </w:r>
    </w:p>
    <w:p w:rsidR="006B05D0" w:rsidRPr="00445D8A" w:rsidRDefault="004B49E9" w:rsidP="00445D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D8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-проведение мероприятий, ограничивающих распространение пожара. Это достигается устройством противопожарных преград, применением огнезащитных устройств и средств, предотвращающих разлив горючих жидкостей и т.п.; </w:t>
      </w:r>
    </w:p>
    <w:p w:rsidR="006B05D0" w:rsidRPr="00445D8A" w:rsidRDefault="004B49E9" w:rsidP="00445D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D8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- проведение мероприятий, обеспечивающих ликвидацию пожара. Это достигается применением средств пожарной сигнализации, средств пожаротушения, организацией пожарной охраны и т. п.</w:t>
      </w:r>
    </w:p>
    <w:p w:rsidR="006B05D0" w:rsidRPr="00445D8A" w:rsidRDefault="006B05D0" w:rsidP="0044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05D0" w:rsidRPr="00445D8A" w:rsidRDefault="006B05D0" w:rsidP="0044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80" w:type="dxa"/>
        <w:tblInd w:w="108" w:type="dxa"/>
        <w:tblLook w:val="01E0"/>
      </w:tblPr>
      <w:tblGrid>
        <w:gridCol w:w="5760"/>
        <w:gridCol w:w="4320"/>
      </w:tblGrid>
      <w:tr w:rsidR="00445D8A" w:rsidRPr="002B4D91" w:rsidTr="00445D8A">
        <w:tc>
          <w:tcPr>
            <w:tcW w:w="5760" w:type="dxa"/>
          </w:tcPr>
          <w:p w:rsidR="00445D8A" w:rsidRPr="00445D8A" w:rsidRDefault="00445D8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445D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Ответственный </w:t>
            </w:r>
          </w:p>
          <w:p w:rsidR="00445D8A" w:rsidRPr="00445D8A" w:rsidRDefault="00445D8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445D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за пожарную безопасность</w:t>
            </w:r>
          </w:p>
          <w:p w:rsidR="00445D8A" w:rsidRPr="00445D8A" w:rsidRDefault="00445D8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445D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_________________________________</w:t>
            </w:r>
          </w:p>
          <w:p w:rsidR="00445D8A" w:rsidRPr="00445D8A" w:rsidRDefault="00445D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445D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(должность)</w:t>
            </w:r>
          </w:p>
          <w:p w:rsidR="00445D8A" w:rsidRPr="00445D8A" w:rsidRDefault="00445D8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</w:tcPr>
          <w:p w:rsidR="00445D8A" w:rsidRPr="00445D8A" w:rsidRDefault="00445D8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445D8A" w:rsidRPr="00445D8A" w:rsidRDefault="00445D8A">
            <w:pPr>
              <w:ind w:firstLine="7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445D8A" w:rsidRPr="00445D8A" w:rsidRDefault="00445D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D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_________/____________________ </w:t>
            </w:r>
            <w:r w:rsidRPr="00445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(подпись)                           (Ф.И.О.)</w:t>
            </w:r>
          </w:p>
          <w:p w:rsidR="00445D8A" w:rsidRPr="00445D8A" w:rsidRDefault="00445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5D8A" w:rsidRPr="00445D8A" w:rsidRDefault="00445D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445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«_____»____________20__ г.</w:t>
            </w:r>
          </w:p>
        </w:tc>
      </w:tr>
    </w:tbl>
    <w:p w:rsidR="006B05D0" w:rsidRDefault="006B05D0" w:rsidP="0044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2283" w:rsidRDefault="00CF2283" w:rsidP="0044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2283" w:rsidRDefault="00CF2283" w:rsidP="0044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2283" w:rsidRDefault="00CF2283" w:rsidP="0044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200" w:type="dxa"/>
        <w:jc w:val="center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9"/>
        <w:gridCol w:w="3181"/>
        <w:gridCol w:w="1700"/>
        <w:gridCol w:w="1700"/>
        <w:gridCol w:w="3140"/>
      </w:tblGrid>
      <w:tr w:rsidR="00CF2283" w:rsidRPr="002B4D91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инструкцией</w:t>
            </w:r>
            <w:proofErr w:type="spellEnd"/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83" w:rsidRPr="00CF2283" w:rsidRDefault="00CF22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Личная подпись работника, подтверждающая факт ознакомления с инструкцией</w:t>
            </w:r>
          </w:p>
        </w:tc>
      </w:tr>
      <w:tr w:rsidR="00CF2283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83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83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83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83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83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83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83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83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83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83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83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83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83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83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83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83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83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83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83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83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83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83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83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83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83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83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83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3" w:rsidRDefault="00CF22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92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92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92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92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92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92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92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92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92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92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92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92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92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92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92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92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92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92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92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92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92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92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92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92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92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92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92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92" w:rsidTr="00CF228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92" w:rsidRP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92" w:rsidRDefault="00C47E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283" w:rsidRPr="00445D8A" w:rsidRDefault="00CF2283" w:rsidP="00445D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F2283" w:rsidRPr="00445D8A" w:rsidSect="00445D8A">
      <w:pgSz w:w="11905" w:h="16837"/>
      <w:pgMar w:top="855" w:right="570" w:bottom="570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6B05D0"/>
    <w:rsid w:val="001C0064"/>
    <w:rsid w:val="002B4D91"/>
    <w:rsid w:val="003D281E"/>
    <w:rsid w:val="00445D8A"/>
    <w:rsid w:val="004A39F1"/>
    <w:rsid w:val="004B49E9"/>
    <w:rsid w:val="006516B4"/>
    <w:rsid w:val="006B05D0"/>
    <w:rsid w:val="00707751"/>
    <w:rsid w:val="00A901B8"/>
    <w:rsid w:val="00B670DA"/>
    <w:rsid w:val="00C47E92"/>
    <w:rsid w:val="00CF2283"/>
    <w:rsid w:val="00E53510"/>
    <w:rsid w:val="00E7040B"/>
    <w:rsid w:val="00F1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05D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6B05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2747</Characters>
  <Application>Microsoft Office Word</Application>
  <DocSecurity>0</DocSecurity>
  <Lines>22</Lines>
  <Paragraphs>6</Paragraphs>
  <ScaleCrop>false</ScaleCrop>
  <Company>https://r6r.ru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>Инструкция</dc:subject>
  <dc:creator>https://r6r.ru</dc:creator>
  <cp:keywords>Инструкция</cp:keywords>
  <dc:description>Инструкция</dc:description>
  <cp:lastModifiedBy>ADMIN</cp:lastModifiedBy>
  <cp:revision>2</cp:revision>
  <dcterms:created xsi:type="dcterms:W3CDTF">2021-06-07T07:45:00Z</dcterms:created>
  <dcterms:modified xsi:type="dcterms:W3CDTF">2021-06-07T07:45:00Z</dcterms:modified>
  <cp:category>Инструкция</cp:category>
</cp:coreProperties>
</file>