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0" w:rsidRDefault="00CB4760" w:rsidP="00BA77E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60" w:rsidRDefault="00CB4760" w:rsidP="00BA77E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76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798027" cy="1888699"/>
            <wp:effectExtent l="19050" t="0" r="0" b="0"/>
            <wp:docPr id="2" name="Рисунок 14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482" cy="188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7E4" w:rsidRPr="00BA77E4" w:rsidRDefault="00BA77E4" w:rsidP="00BA77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7E4">
        <w:rPr>
          <w:rFonts w:ascii="Times New Roman" w:hAnsi="Times New Roman" w:cs="Times New Roman"/>
          <w:b/>
          <w:bCs/>
          <w:sz w:val="28"/>
          <w:szCs w:val="28"/>
        </w:rPr>
        <w:t>Иванова Светлана Николаевна</w:t>
      </w:r>
      <w:r w:rsidRPr="00BA77E4">
        <w:rPr>
          <w:rFonts w:ascii="Times New Roman" w:hAnsi="Times New Roman" w:cs="Times New Roman"/>
          <w:sz w:val="28"/>
          <w:szCs w:val="28"/>
        </w:rPr>
        <w:t xml:space="preserve"> - тренер по виду спорта "Лыжные гонки", образование высшее по специальности "Психология", квалификация "Психолог. Преподаватель психологии", САПЭУ, г. Иркутск, 2009 г. Прошла профессиональную переподготовку по специальности "Физическая культура и спорт" в ФГБОУ ВО БГУ в 2017 году. Закончила магистратуру по направлению "Физическая культура", квалификация "магистр",  ФГБОУ ВО БГУ, 2020 г. Работает тренером с 2003 года.</w:t>
      </w:r>
    </w:p>
    <w:p w:rsidR="00BA77E4" w:rsidRPr="00BA77E4" w:rsidRDefault="00BA77E4" w:rsidP="00BA77E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7E4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квалификации:</w:t>
      </w:r>
    </w:p>
    <w:p w:rsidR="00BA77E4" w:rsidRPr="00BA77E4" w:rsidRDefault="00BA77E4" w:rsidP="00BA77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7E4">
        <w:rPr>
          <w:rFonts w:ascii="Times New Roman" w:hAnsi="Times New Roman" w:cs="Times New Roman"/>
          <w:sz w:val="28"/>
          <w:szCs w:val="28"/>
        </w:rPr>
        <w:t>"Совершенствование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специализации)", 41 час.</w:t>
      </w:r>
    </w:p>
    <w:sectPr w:rsidR="00BA77E4" w:rsidRPr="00BA77E4" w:rsidSect="00CB47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71B76"/>
    <w:rsid w:val="00BA77E4"/>
    <w:rsid w:val="00CB4760"/>
    <w:rsid w:val="00D60A74"/>
    <w:rsid w:val="00D71B76"/>
    <w:rsid w:val="00E9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2021-06-04T02:16:00Z</dcterms:created>
  <dcterms:modified xsi:type="dcterms:W3CDTF">2021-06-04T02:16:00Z</dcterms:modified>
</cp:coreProperties>
</file>