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74" w:rsidRPr="00154C38" w:rsidRDefault="00CB0874" w:rsidP="0015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38">
        <w:rPr>
          <w:rFonts w:ascii="Times New Roman" w:hAnsi="Times New Roman" w:cs="Times New Roman"/>
          <w:b/>
          <w:sz w:val="28"/>
          <w:szCs w:val="28"/>
        </w:rPr>
        <w:t xml:space="preserve">Карточка основных сведений </w:t>
      </w:r>
    </w:p>
    <w:p w:rsidR="00154C38" w:rsidRPr="00154C38" w:rsidRDefault="00CB0874" w:rsidP="0015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38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r w:rsidR="0093002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D5926">
        <w:rPr>
          <w:rFonts w:ascii="Times New Roman" w:hAnsi="Times New Roman" w:cs="Times New Roman"/>
          <w:b/>
          <w:sz w:val="28"/>
          <w:szCs w:val="28"/>
        </w:rPr>
        <w:t>«</w:t>
      </w:r>
      <w:r w:rsidRPr="00154C38">
        <w:rPr>
          <w:rFonts w:ascii="Times New Roman" w:hAnsi="Times New Roman" w:cs="Times New Roman"/>
          <w:b/>
          <w:sz w:val="28"/>
          <w:szCs w:val="28"/>
        </w:rPr>
        <w:t>СШ» №4</w:t>
      </w: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6A2E33" w:rsidTr="006A2E33"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</w:t>
            </w:r>
          </w:p>
        </w:tc>
      </w:tr>
      <w:tr w:rsidR="006A2E33" w:rsidTr="006A2E33"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352" w:type="dxa"/>
          </w:tcPr>
          <w:p w:rsidR="006A2E33" w:rsidRPr="00881218" w:rsidRDefault="006A2E33" w:rsidP="00BF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="00930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93002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«спортивная школа №4» г Улан-Удэ</w:t>
            </w:r>
          </w:p>
        </w:tc>
      </w:tr>
      <w:tr w:rsidR="006A2E33" w:rsidTr="006A2E33">
        <w:tc>
          <w:tcPr>
            <w:tcW w:w="5352" w:type="dxa"/>
          </w:tcPr>
          <w:p w:rsidR="006A2E33" w:rsidRPr="00881218" w:rsidRDefault="006A2E33" w:rsidP="002E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ИНН\КПП</w:t>
            </w:r>
          </w:p>
        </w:tc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0323044710/032601001</w:t>
            </w:r>
          </w:p>
        </w:tc>
      </w:tr>
      <w:tr w:rsidR="006A2E33" w:rsidTr="006A2E33"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создании юридического лица, внесенный в Единый государственный реестр юридических лиц (ОГРН)</w:t>
            </w:r>
          </w:p>
        </w:tc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1020300976376</w:t>
            </w:r>
          </w:p>
        </w:tc>
      </w:tr>
      <w:tr w:rsidR="006A2E33" w:rsidTr="00901312">
        <w:trPr>
          <w:trHeight w:val="1366"/>
        </w:trPr>
        <w:tc>
          <w:tcPr>
            <w:tcW w:w="5352" w:type="dxa"/>
          </w:tcPr>
          <w:p w:rsidR="006A2E33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внесении изменений в Единый государственный реестр юридических лиц.</w:t>
            </w:r>
          </w:p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5352" w:type="dxa"/>
          </w:tcPr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Серия 03 № 001493716 </w:t>
            </w:r>
          </w:p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33" w:rsidRPr="00881218" w:rsidRDefault="006A2E33" w:rsidP="006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от 25.10.2010 г.</w:t>
            </w:r>
          </w:p>
        </w:tc>
      </w:tr>
      <w:tr w:rsidR="006A2E33" w:rsidTr="006A2E33">
        <w:tc>
          <w:tcPr>
            <w:tcW w:w="5352" w:type="dxa"/>
          </w:tcPr>
          <w:p w:rsidR="006A2E33" w:rsidRPr="00881218" w:rsidRDefault="00B8118C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5235E3" w:rsidRPr="00881218" w:rsidRDefault="005235E3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A2E33" w:rsidRPr="00881218" w:rsidRDefault="00B8118C" w:rsidP="00E87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670045, г. Улан-Удэ, </w:t>
            </w:r>
            <w:r w:rsidR="00E875B7">
              <w:rPr>
                <w:rFonts w:ascii="Times New Roman" w:hAnsi="Times New Roman" w:cs="Times New Roman"/>
                <w:sz w:val="28"/>
                <w:szCs w:val="28"/>
              </w:rPr>
              <w:t>Шевченко 150</w:t>
            </w:r>
            <w:proofErr w:type="gramStart"/>
            <w:r w:rsidR="00E875B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A2E33" w:rsidTr="006A2E33">
        <w:tc>
          <w:tcPr>
            <w:tcW w:w="5352" w:type="dxa"/>
          </w:tcPr>
          <w:p w:rsidR="006A2E33" w:rsidRPr="00881218" w:rsidRDefault="00B8118C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5235E3" w:rsidRPr="00881218" w:rsidRDefault="005235E3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A2E33" w:rsidRPr="00881218" w:rsidRDefault="00B8118C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670045, г. Улан-Удэ</w:t>
            </w:r>
            <w:r w:rsidR="00E875B7"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75B7">
              <w:rPr>
                <w:rFonts w:ascii="Times New Roman" w:hAnsi="Times New Roman" w:cs="Times New Roman"/>
                <w:sz w:val="28"/>
                <w:szCs w:val="28"/>
              </w:rPr>
              <w:t>Шевченко 150</w:t>
            </w:r>
            <w:proofErr w:type="gramStart"/>
            <w:r w:rsidR="00E875B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A2E33" w:rsidTr="006A2E33">
        <w:tc>
          <w:tcPr>
            <w:tcW w:w="5352" w:type="dxa"/>
          </w:tcPr>
          <w:p w:rsidR="005235E3" w:rsidRPr="00881218" w:rsidRDefault="00B8118C" w:rsidP="0084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5352" w:type="dxa"/>
          </w:tcPr>
          <w:p w:rsidR="006A2E33" w:rsidRPr="00881218" w:rsidRDefault="00B8118C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44-32-11</w:t>
            </w:r>
          </w:p>
        </w:tc>
      </w:tr>
      <w:tr w:rsidR="005235E3" w:rsidTr="006A2E33">
        <w:tc>
          <w:tcPr>
            <w:tcW w:w="5352" w:type="dxa"/>
          </w:tcPr>
          <w:p w:rsidR="00B0680B" w:rsidRPr="00881218" w:rsidRDefault="001E194E" w:rsidP="0084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5235E3" w:rsidRPr="00881218" w:rsidRDefault="001E194E" w:rsidP="00B81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dussh-5b@mail.ru</w:t>
            </w:r>
          </w:p>
        </w:tc>
      </w:tr>
      <w:tr w:rsidR="005235E3" w:rsidTr="006A2E33">
        <w:tc>
          <w:tcPr>
            <w:tcW w:w="5352" w:type="dxa"/>
          </w:tcPr>
          <w:p w:rsidR="005235E3" w:rsidRPr="00881218" w:rsidRDefault="002E07B1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B0680B" w:rsidRPr="00881218" w:rsidRDefault="00B0680B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35E3" w:rsidRPr="00881218" w:rsidRDefault="002E07B1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Федотов Сергей Валентинович</w:t>
            </w:r>
          </w:p>
        </w:tc>
      </w:tr>
      <w:tr w:rsidR="005235E3" w:rsidTr="006A2E33">
        <w:tc>
          <w:tcPr>
            <w:tcW w:w="5352" w:type="dxa"/>
          </w:tcPr>
          <w:p w:rsidR="005235E3" w:rsidRPr="00881218" w:rsidRDefault="002E07B1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ФИО  главного бухгалтера</w:t>
            </w:r>
          </w:p>
          <w:p w:rsidR="00B0680B" w:rsidRPr="00881218" w:rsidRDefault="00B0680B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35E3" w:rsidRPr="00881218" w:rsidRDefault="00966C47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Бальчиндоржиева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Содомпиловна</w:t>
            </w:r>
            <w:proofErr w:type="spellEnd"/>
          </w:p>
        </w:tc>
      </w:tr>
      <w:tr w:rsidR="005235E3" w:rsidTr="006A2E33">
        <w:tc>
          <w:tcPr>
            <w:tcW w:w="5352" w:type="dxa"/>
          </w:tcPr>
          <w:p w:rsidR="005235E3" w:rsidRDefault="00845DB1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845DB1" w:rsidRDefault="00845DB1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B1" w:rsidRPr="00881218" w:rsidRDefault="00845DB1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B0680B" w:rsidRPr="00881218" w:rsidRDefault="00B0680B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235E3" w:rsidRDefault="00845DB1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03234643817010000200</w:t>
            </w:r>
          </w:p>
          <w:p w:rsidR="00845DB1" w:rsidRDefault="00845DB1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B1" w:rsidRPr="00881218" w:rsidRDefault="00845DB1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40102810545370000068</w:t>
            </w:r>
          </w:p>
        </w:tc>
      </w:tr>
      <w:tr w:rsidR="005235E3" w:rsidTr="006A2E33">
        <w:tc>
          <w:tcPr>
            <w:tcW w:w="5352" w:type="dxa"/>
          </w:tcPr>
          <w:p w:rsidR="005235E3" w:rsidRPr="00881218" w:rsidRDefault="00B0680B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банка, БИК, </w:t>
            </w:r>
            <w:proofErr w:type="spellStart"/>
            <w:proofErr w:type="gramStart"/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. счет</w:t>
            </w:r>
            <w:proofErr w:type="gramEnd"/>
          </w:p>
        </w:tc>
        <w:tc>
          <w:tcPr>
            <w:tcW w:w="5352" w:type="dxa"/>
          </w:tcPr>
          <w:p w:rsidR="000F5491" w:rsidRDefault="00477A5A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B0680B" w:rsidRPr="00881218">
              <w:rPr>
                <w:rFonts w:ascii="Times New Roman" w:hAnsi="Times New Roman" w:cs="Times New Roman"/>
                <w:sz w:val="28"/>
                <w:szCs w:val="28"/>
              </w:rPr>
              <w:t>НБ по Республике Бурятия</w:t>
            </w:r>
          </w:p>
          <w:p w:rsidR="005235E3" w:rsidRPr="00881218" w:rsidRDefault="00B0680B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 БИК-</w:t>
            </w:r>
            <w:r w:rsidR="000F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312">
              <w:rPr>
                <w:rFonts w:ascii="Times New Roman" w:hAnsi="Times New Roman" w:cs="Times New Roman"/>
                <w:sz w:val="28"/>
                <w:szCs w:val="28"/>
              </w:rPr>
              <w:t>018142016</w:t>
            </w:r>
          </w:p>
          <w:p w:rsidR="00D723C1" w:rsidRDefault="00B0680B" w:rsidP="005275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В УФК по Республике Бурятия (Комитет по финансам </w:t>
            </w:r>
            <w:proofErr w:type="spellStart"/>
            <w:r w:rsidRPr="00881218">
              <w:rPr>
                <w:rFonts w:ascii="Times New Roman" w:hAnsi="Times New Roman" w:cs="Times New Roman"/>
                <w:sz w:val="28"/>
                <w:szCs w:val="28"/>
              </w:rPr>
              <w:t>л\с</w:t>
            </w:r>
            <w:proofErr w:type="spellEnd"/>
            <w:r w:rsidRPr="00881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3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137.02.010.3</w:t>
            </w:r>
            <w:proofErr w:type="gramEnd"/>
          </w:p>
          <w:p w:rsidR="00B0680B" w:rsidRDefault="005275D6" w:rsidP="0052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субсидиям счет 137020104</w:t>
            </w:r>
            <w:r w:rsidR="00B0680B" w:rsidRPr="00881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312" w:rsidRDefault="00901312" w:rsidP="0052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00011030000000000155 (безвозмездное поступление)</w:t>
            </w:r>
          </w:p>
          <w:p w:rsidR="00901312" w:rsidRPr="00881218" w:rsidRDefault="00901312" w:rsidP="009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0001103000000000131 (платные услуги)</w:t>
            </w:r>
          </w:p>
        </w:tc>
      </w:tr>
      <w:tr w:rsidR="00881218" w:rsidTr="006A2E33">
        <w:tc>
          <w:tcPr>
            <w:tcW w:w="5352" w:type="dxa"/>
          </w:tcPr>
          <w:p w:rsidR="00881218" w:rsidRPr="00881218" w:rsidRDefault="00881218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статистического учета</w:t>
            </w:r>
          </w:p>
        </w:tc>
        <w:tc>
          <w:tcPr>
            <w:tcW w:w="5352" w:type="dxa"/>
          </w:tcPr>
          <w:p w:rsidR="00881218" w:rsidRPr="00881218" w:rsidRDefault="00EE766A" w:rsidP="00D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-81401365000, ОКПО-31618260, ОКФС-14, ОКТМО-81701000001, ОКОГУ- 4210007, ОКОПФ-75401</w:t>
            </w:r>
            <w:r w:rsidR="005B2708">
              <w:rPr>
                <w:rFonts w:ascii="Times New Roman" w:hAnsi="Times New Roman" w:cs="Times New Roman"/>
                <w:sz w:val="28"/>
                <w:szCs w:val="28"/>
              </w:rPr>
              <w:t xml:space="preserve">, ОКВЭД </w:t>
            </w:r>
            <w:r w:rsidR="00DD5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2708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</w:tr>
      <w:tr w:rsidR="00881218" w:rsidTr="006A2E33">
        <w:tc>
          <w:tcPr>
            <w:tcW w:w="5352" w:type="dxa"/>
          </w:tcPr>
          <w:p w:rsidR="00881218" w:rsidRPr="00881218" w:rsidRDefault="00881218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ПФ</w:t>
            </w:r>
          </w:p>
        </w:tc>
        <w:tc>
          <w:tcPr>
            <w:tcW w:w="5352" w:type="dxa"/>
          </w:tcPr>
          <w:p w:rsidR="00881218" w:rsidRPr="00881218" w:rsidRDefault="00154C38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003-023-007063</w:t>
            </w:r>
          </w:p>
        </w:tc>
      </w:tr>
      <w:tr w:rsidR="00881218" w:rsidTr="006A2E33">
        <w:tc>
          <w:tcPr>
            <w:tcW w:w="5352" w:type="dxa"/>
          </w:tcPr>
          <w:p w:rsidR="00881218" w:rsidRPr="00881218" w:rsidRDefault="00881218" w:rsidP="00C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ФСС</w:t>
            </w:r>
          </w:p>
        </w:tc>
        <w:tc>
          <w:tcPr>
            <w:tcW w:w="5352" w:type="dxa"/>
          </w:tcPr>
          <w:p w:rsidR="00881218" w:rsidRPr="00881218" w:rsidRDefault="00154C38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0324003288</w:t>
            </w:r>
          </w:p>
        </w:tc>
      </w:tr>
      <w:tr w:rsidR="00881218" w:rsidTr="006A2E33">
        <w:tc>
          <w:tcPr>
            <w:tcW w:w="5352" w:type="dxa"/>
          </w:tcPr>
          <w:p w:rsidR="00881218" w:rsidRDefault="00ED5EAF" w:rsidP="00E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ТФОМС</w:t>
            </w:r>
          </w:p>
        </w:tc>
        <w:tc>
          <w:tcPr>
            <w:tcW w:w="5352" w:type="dxa"/>
          </w:tcPr>
          <w:p w:rsidR="00881218" w:rsidRPr="00881218" w:rsidRDefault="00154C38" w:rsidP="00B8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814010500045178</w:t>
            </w:r>
          </w:p>
        </w:tc>
      </w:tr>
    </w:tbl>
    <w:p w:rsidR="00A45D7E" w:rsidRPr="00A45D7E" w:rsidRDefault="00A45D7E" w:rsidP="00A45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7E">
        <w:rPr>
          <w:rFonts w:ascii="Times New Roman" w:hAnsi="Times New Roman" w:cs="Times New Roman"/>
          <w:b/>
          <w:sz w:val="28"/>
          <w:szCs w:val="28"/>
        </w:rPr>
        <w:t>Директор _______________Федотов С.В.</w:t>
      </w:r>
      <w:bookmarkStart w:id="0" w:name="_GoBack"/>
      <w:bookmarkEnd w:id="0"/>
    </w:p>
    <w:sectPr w:rsidR="00A45D7E" w:rsidRPr="00A45D7E" w:rsidSect="00CB087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3B"/>
    <w:rsid w:val="000F5491"/>
    <w:rsid w:val="00154C38"/>
    <w:rsid w:val="001E194E"/>
    <w:rsid w:val="002E07B1"/>
    <w:rsid w:val="00397D2B"/>
    <w:rsid w:val="00477A5A"/>
    <w:rsid w:val="0049550C"/>
    <w:rsid w:val="0051684A"/>
    <w:rsid w:val="005235E3"/>
    <w:rsid w:val="005275D6"/>
    <w:rsid w:val="00543C26"/>
    <w:rsid w:val="00567033"/>
    <w:rsid w:val="005B2708"/>
    <w:rsid w:val="006A2E33"/>
    <w:rsid w:val="006D250A"/>
    <w:rsid w:val="008005F7"/>
    <w:rsid w:val="00845DB1"/>
    <w:rsid w:val="00855DAE"/>
    <w:rsid w:val="00881218"/>
    <w:rsid w:val="00901312"/>
    <w:rsid w:val="00930024"/>
    <w:rsid w:val="00966C47"/>
    <w:rsid w:val="00997DFE"/>
    <w:rsid w:val="00A16567"/>
    <w:rsid w:val="00A45D7E"/>
    <w:rsid w:val="00AE6D54"/>
    <w:rsid w:val="00B0680B"/>
    <w:rsid w:val="00B8118C"/>
    <w:rsid w:val="00BD5926"/>
    <w:rsid w:val="00BF2B6B"/>
    <w:rsid w:val="00CB0874"/>
    <w:rsid w:val="00D4773B"/>
    <w:rsid w:val="00D63366"/>
    <w:rsid w:val="00D723C1"/>
    <w:rsid w:val="00DD5C40"/>
    <w:rsid w:val="00E55679"/>
    <w:rsid w:val="00E875B7"/>
    <w:rsid w:val="00E914BC"/>
    <w:rsid w:val="00ED5EAF"/>
    <w:rsid w:val="00EE766A"/>
    <w:rsid w:val="00F9032D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2022-01-11T07:27:00Z</cp:lastPrinted>
  <dcterms:created xsi:type="dcterms:W3CDTF">2023-09-18T06:52:00Z</dcterms:created>
  <dcterms:modified xsi:type="dcterms:W3CDTF">2023-09-18T06:52:00Z</dcterms:modified>
</cp:coreProperties>
</file>